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03-06/2026/1563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Ессентуки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26.91.032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Ессентуки, Ставропольский край, г. Ессентуки, ул. Пятигорская, 145/1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Ессентуки"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Иглина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 + 520 до км367 + 325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 (03К-002)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 "Краснодар-Славянск-на-Кубани-Темрюк - автомобильная дорога А - 290 Новороссийск - 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А- 290 "Новороссийск - 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"Таврида"  Керчь - Симферополь - Севастополь"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Симферополю от а/д Таврида"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Симферополю от а/д Таврида"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"Таврида"  Керчь - Симферополь - Севастополь"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А- 290 "Новороссийск - 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 "Краснодар-Славянск-на-Кубани-Темрюк - автомобильная дорога А - 290 Новороссийск - 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 (03К-002)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 + 520 до км367 + 325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Иглина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Ессентуки"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25.12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10.01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